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CB23" w14:textId="77777777" w:rsidR="00174A3F" w:rsidRPr="00F132E3" w:rsidRDefault="005737F1" w:rsidP="00174A3F">
      <w:pPr>
        <w:pStyle w:val="Geenafstand"/>
        <w:rPr>
          <w:b/>
          <w:bCs/>
        </w:rPr>
      </w:pPr>
      <w:r w:rsidRPr="00F132E3">
        <w:rPr>
          <w:b/>
          <w:bCs/>
        </w:rPr>
        <w:t>A</w:t>
      </w:r>
      <w:r w:rsidR="00344454" w:rsidRPr="00F132E3">
        <w:rPr>
          <w:b/>
          <w:bCs/>
        </w:rPr>
        <w:t>genda 202</w:t>
      </w:r>
      <w:r w:rsidR="00C8458B" w:rsidRPr="00F132E3">
        <w:rPr>
          <w:b/>
          <w:bCs/>
        </w:rPr>
        <w:t>3</w:t>
      </w:r>
      <w:r w:rsidR="00344454" w:rsidRPr="00F132E3">
        <w:rPr>
          <w:b/>
          <w:bCs/>
        </w:rPr>
        <w:t>-202</w:t>
      </w:r>
      <w:r w:rsidR="00C8458B" w:rsidRPr="00F132E3">
        <w:rPr>
          <w:b/>
          <w:bCs/>
        </w:rPr>
        <w:t>4</w:t>
      </w:r>
    </w:p>
    <w:p w14:paraId="66F65454" w14:textId="77777777" w:rsidR="00174A3F" w:rsidRPr="00F132E3" w:rsidRDefault="00174A3F" w:rsidP="00174A3F">
      <w:pPr>
        <w:pStyle w:val="Geenafstand"/>
        <w:rPr>
          <w:b/>
          <w:bCs/>
        </w:rPr>
      </w:pPr>
    </w:p>
    <w:p w14:paraId="4604A498" w14:textId="17A9C4F9" w:rsidR="00F73EA0" w:rsidRPr="00F132E3" w:rsidRDefault="00F73EA0" w:rsidP="00174A3F">
      <w:pPr>
        <w:pStyle w:val="Geenafstand"/>
        <w:rPr>
          <w:b/>
          <w:bCs/>
        </w:rPr>
      </w:pPr>
      <w:r w:rsidRPr="00F132E3">
        <w:rPr>
          <w:rFonts w:eastAsia="Times New Roman" w:cstheme="minorHAnsi"/>
          <w:b/>
          <w:bCs/>
          <w:i/>
          <w:u w:val="single"/>
        </w:rPr>
        <w:t>Woensdag 1</w:t>
      </w:r>
      <w:r w:rsidR="00C8458B" w:rsidRPr="00F132E3">
        <w:rPr>
          <w:rFonts w:eastAsia="Times New Roman" w:cstheme="minorHAnsi"/>
          <w:b/>
          <w:bCs/>
          <w:i/>
          <w:u w:val="single"/>
        </w:rPr>
        <w:t>3</w:t>
      </w:r>
      <w:r w:rsidRPr="00F132E3">
        <w:rPr>
          <w:rFonts w:eastAsia="Times New Roman" w:cstheme="minorHAnsi"/>
          <w:b/>
          <w:bCs/>
          <w:i/>
          <w:u w:val="single"/>
        </w:rPr>
        <w:t xml:space="preserve"> september 202</w:t>
      </w:r>
      <w:r w:rsidR="00C8458B" w:rsidRPr="00F132E3">
        <w:rPr>
          <w:rFonts w:eastAsia="Times New Roman" w:cstheme="minorHAnsi"/>
          <w:b/>
          <w:bCs/>
          <w:i/>
          <w:u w:val="single"/>
        </w:rPr>
        <w:t>3</w:t>
      </w:r>
    </w:p>
    <w:p w14:paraId="3B2B2DDE" w14:textId="5637206B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Gratis verloting</w:t>
      </w:r>
      <w:r w:rsidR="00686F6B"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14:paraId="7CFF0997" w14:textId="77777777" w:rsidR="00174A3F" w:rsidRPr="00F132E3" w:rsidRDefault="00F73EA0" w:rsidP="00174A3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CD/DVD presentatie</w:t>
      </w:r>
      <w:r w:rsidR="005737F1"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of film</w:t>
      </w: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14:paraId="62AD6318" w14:textId="77777777" w:rsidR="00174A3F" w:rsidRPr="00F132E3" w:rsidRDefault="00174A3F" w:rsidP="00174A3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602FC85" w14:textId="5F1FD14D" w:rsidR="00F73EA0" w:rsidRPr="00F132E3" w:rsidRDefault="00F73EA0" w:rsidP="00174A3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i/>
          <w:sz w:val="22"/>
          <w:szCs w:val="22"/>
          <w:u w:val="single"/>
        </w:rPr>
        <w:t>Woensdag 1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sz w:val="22"/>
          <w:szCs w:val="22"/>
          <w:u w:val="single"/>
        </w:rPr>
        <w:t>1</w:t>
      </w:r>
      <w:r w:rsidRPr="00F132E3">
        <w:rPr>
          <w:rFonts w:asciiTheme="minorHAnsi" w:eastAsia="Times New Roman" w:hAnsiTheme="minorHAnsi" w:cstheme="minorHAnsi"/>
          <w:b/>
          <w:bCs/>
          <w:i/>
          <w:sz w:val="22"/>
          <w:szCs w:val="22"/>
          <w:u w:val="single"/>
        </w:rPr>
        <w:t xml:space="preserve"> oktober 202</w:t>
      </w:r>
      <w:r w:rsidR="00C8458B" w:rsidRPr="00F132E3">
        <w:rPr>
          <w:rFonts w:asciiTheme="minorHAnsi" w:eastAsia="Times New Roman" w:hAnsiTheme="minorHAnsi" w:cstheme="minorHAnsi"/>
          <w:b/>
          <w:bCs/>
          <w:i/>
          <w:sz w:val="22"/>
          <w:szCs w:val="22"/>
          <w:u w:val="single"/>
        </w:rPr>
        <w:t>3</w:t>
      </w:r>
    </w:p>
    <w:p w14:paraId="1B9E7953" w14:textId="1BE3845C" w:rsidR="00F73EA0" w:rsidRPr="00F132E3" w:rsidRDefault="00F73EA0" w:rsidP="00F73EA0">
      <w:pPr>
        <w:tabs>
          <w:tab w:val="left" w:pos="2160"/>
        </w:tabs>
        <w:ind w:right="-42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Stuiveravond</w:t>
      </w:r>
      <w:proofErr w:type="spellEnd"/>
      <w:r w:rsidR="00686F6B"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14:paraId="14E36922" w14:textId="77777777" w:rsidR="005737F1" w:rsidRPr="00F132E3" w:rsidRDefault="005737F1" w:rsidP="00F73EA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238B520D" w14:textId="13573D9D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Zaterdag 2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8</w:t>
      </w: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 oktober 202</w:t>
      </w:r>
      <w:r w:rsidR="00C8458B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3</w:t>
      </w:r>
    </w:p>
    <w:p w14:paraId="32D784F4" w14:textId="77777777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Postzegelbeurs. Locatie: Gebouw Hoogenweg, Hoogenweg 45 te Hoogenweg (bij Hardenberg).</w:t>
      </w:r>
    </w:p>
    <w:p w14:paraId="560EDFA1" w14:textId="7345008F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Van 10.00 -16.00 uur. Entree gratis</w:t>
      </w:r>
    </w:p>
    <w:p w14:paraId="04B1045F" w14:textId="77777777" w:rsidR="005737F1" w:rsidRPr="00F132E3" w:rsidRDefault="005737F1" w:rsidP="00F73EA0">
      <w:pPr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</w:p>
    <w:p w14:paraId="13A60CC4" w14:textId="1B3ABE3F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Woensdag 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8</w:t>
      </w: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 november 202</w:t>
      </w:r>
      <w:r w:rsidR="00C8458B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3</w:t>
      </w:r>
    </w:p>
    <w:p w14:paraId="5ECDD763" w14:textId="77777777" w:rsidR="00174A3F" w:rsidRPr="00F132E3" w:rsidRDefault="00F73EA0" w:rsidP="00174A3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Gast de heer P. Matenaar (handelaar)</w:t>
      </w:r>
      <w:r w:rsidR="00686F6B"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14:paraId="63A94EAF" w14:textId="77777777" w:rsidR="00174A3F" w:rsidRPr="00F132E3" w:rsidRDefault="00174A3F" w:rsidP="00174A3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9F95803" w14:textId="19CCDF90" w:rsidR="00F73EA0" w:rsidRPr="00F132E3" w:rsidRDefault="00F73EA0" w:rsidP="00174A3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Woensdag 1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3</w:t>
      </w: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 december 202</w:t>
      </w:r>
      <w:r w:rsidR="00C8458B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3</w:t>
      </w:r>
    </w:p>
    <w:p w14:paraId="7DB23A49" w14:textId="77777777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Veiling, met onder meer overgebleven kavels beurs.</w:t>
      </w:r>
    </w:p>
    <w:p w14:paraId="0C33A545" w14:textId="76646D62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Decemberquiz</w:t>
      </w:r>
    </w:p>
    <w:p w14:paraId="79819B71" w14:textId="77777777" w:rsidR="005737F1" w:rsidRPr="00F132E3" w:rsidRDefault="005737F1" w:rsidP="00F73EA0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4580775" w14:textId="5217C0FE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Woensdag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1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0</w:t>
      </w: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 januari 202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4</w:t>
      </w:r>
    </w:p>
    <w:p w14:paraId="3022E09B" w14:textId="77777777" w:rsidR="00F73EA0" w:rsidRPr="00F132E3" w:rsidRDefault="00F73EA0" w:rsidP="00F73EA0">
      <w:pPr>
        <w:tabs>
          <w:tab w:val="left" w:pos="2160"/>
        </w:tabs>
        <w:ind w:right="-42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Jaarvergadering</w:t>
      </w:r>
    </w:p>
    <w:p w14:paraId="7C608D8D" w14:textId="7C3547C4" w:rsidR="00F73EA0" w:rsidRPr="00F132E3" w:rsidRDefault="00CF721C" w:rsidP="005737F1">
      <w:pPr>
        <w:tabs>
          <w:tab w:val="left" w:pos="2160"/>
        </w:tabs>
        <w:ind w:right="-42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 w:rsidR="00F73EA0"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erloting met kavels uit de rondzending</w:t>
      </w:r>
    </w:p>
    <w:p w14:paraId="170BB2D8" w14:textId="77777777" w:rsidR="005737F1" w:rsidRPr="00F132E3" w:rsidRDefault="005737F1" w:rsidP="005737F1">
      <w:pPr>
        <w:tabs>
          <w:tab w:val="left" w:pos="2160"/>
        </w:tabs>
        <w:ind w:right="-42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93190B9" w14:textId="77777777" w:rsidR="00174A3F" w:rsidRPr="00F132E3" w:rsidRDefault="00F73EA0" w:rsidP="00174A3F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Woensdag 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14</w:t>
      </w: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 februari 202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4</w:t>
      </w:r>
    </w:p>
    <w:p w14:paraId="2A8776F7" w14:textId="3866C21C" w:rsidR="00F73EA0" w:rsidRPr="00F132E3" w:rsidRDefault="00F73EA0" w:rsidP="00174A3F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  <w:r w:rsidRPr="00F132E3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en-US"/>
        </w:rPr>
        <w:t xml:space="preserve">Gratis </w:t>
      </w:r>
      <w:proofErr w:type="spellStart"/>
      <w:r w:rsidRPr="00F132E3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en-US"/>
        </w:rPr>
        <w:t>verloting</w:t>
      </w:r>
      <w:proofErr w:type="spellEnd"/>
    </w:p>
    <w:p w14:paraId="4F90EF5D" w14:textId="36D8B846" w:rsidR="00F73EA0" w:rsidRPr="00F132E3" w:rsidRDefault="00F73EA0" w:rsidP="005737F1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Verder nog niets ingepland.</w:t>
      </w:r>
    </w:p>
    <w:p w14:paraId="40D5833D" w14:textId="77777777" w:rsidR="005737F1" w:rsidRPr="00F132E3" w:rsidRDefault="005737F1" w:rsidP="005737F1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63B991B" w14:textId="0ED7FE3E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i/>
          <w:snapToGrid w:val="0"/>
          <w:sz w:val="22"/>
          <w:szCs w:val="22"/>
          <w:u w:val="single"/>
        </w:rPr>
      </w:pPr>
      <w:r w:rsidRPr="00F132E3">
        <w:rPr>
          <w:rFonts w:asciiTheme="minorHAnsi" w:eastAsia="Times New Roman" w:hAnsiTheme="minorHAnsi" w:cstheme="minorHAnsi"/>
          <w:b/>
          <w:bCs/>
          <w:i/>
          <w:snapToGrid w:val="0"/>
          <w:sz w:val="22"/>
          <w:szCs w:val="22"/>
          <w:u w:val="single"/>
        </w:rPr>
        <w:t>Zaterdag 2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snapToGrid w:val="0"/>
          <w:sz w:val="22"/>
          <w:szCs w:val="22"/>
          <w:u w:val="single"/>
        </w:rPr>
        <w:t>4</w:t>
      </w:r>
      <w:r w:rsidRPr="00F132E3">
        <w:rPr>
          <w:rFonts w:asciiTheme="minorHAnsi" w:eastAsia="Times New Roman" w:hAnsiTheme="minorHAnsi" w:cstheme="minorHAnsi"/>
          <w:b/>
          <w:bCs/>
          <w:i/>
          <w:snapToGrid w:val="0"/>
          <w:sz w:val="22"/>
          <w:szCs w:val="22"/>
          <w:u w:val="single"/>
        </w:rPr>
        <w:t xml:space="preserve"> februari 202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snapToGrid w:val="0"/>
          <w:sz w:val="22"/>
          <w:szCs w:val="22"/>
          <w:u w:val="single"/>
        </w:rPr>
        <w:t>4</w:t>
      </w:r>
    </w:p>
    <w:p w14:paraId="376D5DE0" w14:textId="77777777" w:rsidR="00F73EA0" w:rsidRPr="00F132E3" w:rsidRDefault="00F73EA0" w:rsidP="00F73EA0">
      <w:pPr>
        <w:rPr>
          <w:rFonts w:asciiTheme="minorHAnsi" w:eastAsia="Times New Roman" w:hAnsiTheme="minorHAnsi" w:cstheme="minorHAnsi"/>
          <w:b/>
          <w:bCs/>
          <w:snapToGrid w:val="0"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napToGrid w:val="0"/>
          <w:sz w:val="22"/>
          <w:szCs w:val="22"/>
        </w:rPr>
        <w:t xml:space="preserve">Postzegelbeurs. Locatie: Dorpshuis "De Schalm", </w:t>
      </w: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Hoofdweg 47 te Coevorden (Steenwijksmoer). Van 10.00 – 16.00 uur. Entree gratis.</w:t>
      </w:r>
    </w:p>
    <w:p w14:paraId="7D5AE42F" w14:textId="77777777" w:rsidR="005737F1" w:rsidRPr="00F132E3" w:rsidRDefault="005737F1" w:rsidP="00F73EA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04919133" w14:textId="5A189D64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Woensdag 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13</w:t>
      </w: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 maart 202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4</w:t>
      </w:r>
    </w:p>
    <w:p w14:paraId="338E0C66" w14:textId="77777777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Gast de heer P. Matenaar (handelaar)</w:t>
      </w:r>
    </w:p>
    <w:p w14:paraId="0D733B63" w14:textId="77777777" w:rsidR="005737F1" w:rsidRPr="00F132E3" w:rsidRDefault="005737F1" w:rsidP="00F73EA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D94F758" w14:textId="22F0DDA1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Woensdag 1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0</w:t>
      </w: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 april 202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4</w:t>
      </w:r>
    </w:p>
    <w:p w14:paraId="06E1EC13" w14:textId="77777777" w:rsidR="00F73EA0" w:rsidRPr="00F132E3" w:rsidRDefault="00F73EA0" w:rsidP="00F73EA0">
      <w:pPr>
        <w:tabs>
          <w:tab w:val="left" w:pos="2160"/>
        </w:tabs>
        <w:ind w:right="-42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Veiling</w:t>
      </w:r>
    </w:p>
    <w:p w14:paraId="348D956B" w14:textId="77777777" w:rsidR="005737F1" w:rsidRPr="00F132E3" w:rsidRDefault="005737F1" w:rsidP="00F73EA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04F984FC" w14:textId="18BA0CE6" w:rsidR="00F73EA0" w:rsidRPr="00F132E3" w:rsidRDefault="00F73EA0" w:rsidP="00F73EA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Woensdag 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8</w:t>
      </w:r>
      <w:r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 xml:space="preserve"> mei 202</w:t>
      </w:r>
      <w:r w:rsidR="00AE61D2" w:rsidRPr="00F132E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  <w:t>4</w:t>
      </w:r>
    </w:p>
    <w:p w14:paraId="12BA6A41" w14:textId="77777777" w:rsidR="00F73EA0" w:rsidRPr="00F132E3" w:rsidRDefault="00F73EA0" w:rsidP="00F73EA0">
      <w:pPr>
        <w:tabs>
          <w:tab w:val="left" w:pos="2160"/>
        </w:tabs>
        <w:ind w:right="-42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132E3">
        <w:rPr>
          <w:rFonts w:asciiTheme="minorHAnsi" w:eastAsia="Times New Roman" w:hAnsiTheme="minorHAnsi" w:cstheme="minorHAnsi"/>
          <w:b/>
          <w:bCs/>
          <w:sz w:val="22"/>
          <w:szCs w:val="22"/>
        </w:rPr>
        <w:t>Veiling mits voldoende materiaal is aangeleverd.</w:t>
      </w:r>
    </w:p>
    <w:sectPr w:rsidR="00F73EA0" w:rsidRPr="00F1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D549D"/>
    <w:multiLevelType w:val="hybridMultilevel"/>
    <w:tmpl w:val="8C484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4D24"/>
    <w:multiLevelType w:val="hybridMultilevel"/>
    <w:tmpl w:val="160ABE9A"/>
    <w:lvl w:ilvl="0" w:tplc="55F275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381269"/>
    <w:multiLevelType w:val="hybridMultilevel"/>
    <w:tmpl w:val="1FC899B0"/>
    <w:lvl w:ilvl="0" w:tplc="12DA9B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890724"/>
    <w:multiLevelType w:val="hybridMultilevel"/>
    <w:tmpl w:val="BDE6B850"/>
    <w:lvl w:ilvl="0" w:tplc="F5820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F3B36"/>
    <w:multiLevelType w:val="hybridMultilevel"/>
    <w:tmpl w:val="D4369AE0"/>
    <w:lvl w:ilvl="0" w:tplc="894481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87919697">
    <w:abstractNumId w:val="1"/>
  </w:num>
  <w:num w:numId="2" w16cid:durableId="1816989719">
    <w:abstractNumId w:val="4"/>
  </w:num>
  <w:num w:numId="3" w16cid:durableId="9332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62860">
    <w:abstractNumId w:val="5"/>
  </w:num>
  <w:num w:numId="5" w16cid:durableId="1979456070">
    <w:abstractNumId w:val="2"/>
  </w:num>
  <w:num w:numId="6" w16cid:durableId="1314676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72"/>
    <w:rsid w:val="00174A3F"/>
    <w:rsid w:val="001B0372"/>
    <w:rsid w:val="00212B20"/>
    <w:rsid w:val="00257C91"/>
    <w:rsid w:val="00326AAF"/>
    <w:rsid w:val="00344454"/>
    <w:rsid w:val="003757AE"/>
    <w:rsid w:val="003B3816"/>
    <w:rsid w:val="003B6BE3"/>
    <w:rsid w:val="003F27B8"/>
    <w:rsid w:val="005737F1"/>
    <w:rsid w:val="005B36E5"/>
    <w:rsid w:val="006131D5"/>
    <w:rsid w:val="00657B08"/>
    <w:rsid w:val="00686F6B"/>
    <w:rsid w:val="007478F1"/>
    <w:rsid w:val="00921B91"/>
    <w:rsid w:val="00993E80"/>
    <w:rsid w:val="009C3BDA"/>
    <w:rsid w:val="00AE61D2"/>
    <w:rsid w:val="00B47638"/>
    <w:rsid w:val="00B56CA1"/>
    <w:rsid w:val="00B871DA"/>
    <w:rsid w:val="00BA346E"/>
    <w:rsid w:val="00C27AF1"/>
    <w:rsid w:val="00C5383D"/>
    <w:rsid w:val="00C8458B"/>
    <w:rsid w:val="00C97B84"/>
    <w:rsid w:val="00CB50AD"/>
    <w:rsid w:val="00CF721C"/>
    <w:rsid w:val="00D15CDC"/>
    <w:rsid w:val="00D95EB0"/>
    <w:rsid w:val="00DA237E"/>
    <w:rsid w:val="00E16ED5"/>
    <w:rsid w:val="00F132E3"/>
    <w:rsid w:val="00F73EA0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1A4C"/>
  <w15:chartTrackingRefBased/>
  <w15:docId w15:val="{E3667E5F-FEBB-4715-BE21-F378074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3EA0"/>
    <w:pPr>
      <w:suppressAutoHyphens/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ar-SA"/>
      <w14:ligatures w14:val="none"/>
    </w:rPr>
  </w:style>
  <w:style w:type="paragraph" w:styleId="Kop1">
    <w:name w:val="heading 1"/>
    <w:basedOn w:val="Standaard"/>
    <w:next w:val="Standaard"/>
    <w:link w:val="Kop1Char"/>
    <w:qFormat/>
    <w:rsid w:val="00F73EA0"/>
    <w:pPr>
      <w:keepNext/>
      <w:numPr>
        <w:numId w:val="3"/>
      </w:numPr>
      <w:outlineLvl w:val="0"/>
    </w:pPr>
    <w:rPr>
      <w:rFonts w:ascii="Arial" w:eastAsia="Times New Roman" w:hAnsi="Arial"/>
      <w:b/>
      <w:sz w:val="24"/>
      <w:lang w:val="en-US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F73EA0"/>
    <w:pPr>
      <w:keepNext/>
      <w:numPr>
        <w:ilvl w:val="1"/>
        <w:numId w:val="3"/>
      </w:numPr>
      <w:jc w:val="both"/>
      <w:outlineLvl w:val="1"/>
    </w:pPr>
    <w:rPr>
      <w:rFonts w:ascii="Arial" w:eastAsia="Times New Roman" w:hAnsi="Arial"/>
      <w:b/>
      <w:i/>
      <w:lang w:val="en-US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F73EA0"/>
    <w:pPr>
      <w:keepNext/>
      <w:numPr>
        <w:ilvl w:val="2"/>
        <w:numId w:val="3"/>
      </w:numPr>
      <w:jc w:val="both"/>
      <w:outlineLvl w:val="2"/>
    </w:pPr>
    <w:rPr>
      <w:rFonts w:ascii="Arial" w:eastAsia="Times New Roman" w:hAnsi="Arial"/>
      <w:b/>
      <w:i/>
      <w:sz w:val="22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73EA0"/>
    <w:pPr>
      <w:keepNext/>
      <w:numPr>
        <w:ilvl w:val="3"/>
        <w:numId w:val="3"/>
      </w:numPr>
      <w:ind w:right="-398"/>
      <w:jc w:val="right"/>
      <w:outlineLvl w:val="3"/>
    </w:pPr>
    <w:rPr>
      <w:rFonts w:ascii="Arial" w:eastAsia="Times New Roman" w:hAnsi="Arial"/>
      <w:i/>
      <w:sz w:val="12"/>
      <w:lang w:val="en-US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F73EA0"/>
    <w:pPr>
      <w:keepNext/>
      <w:numPr>
        <w:ilvl w:val="4"/>
        <w:numId w:val="3"/>
      </w:numPr>
      <w:jc w:val="both"/>
      <w:outlineLvl w:val="4"/>
    </w:pPr>
    <w:rPr>
      <w:rFonts w:ascii="Arial" w:eastAsia="Times New Roman" w:hAnsi="Arial"/>
      <w:b/>
      <w:sz w:val="22"/>
      <w:lang w:val="en-US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F73EA0"/>
    <w:pPr>
      <w:keepNext/>
      <w:numPr>
        <w:ilvl w:val="5"/>
        <w:numId w:val="3"/>
      </w:numPr>
      <w:ind w:right="56"/>
      <w:jc w:val="both"/>
      <w:outlineLvl w:val="5"/>
    </w:pPr>
    <w:rPr>
      <w:rFonts w:ascii="Arial" w:eastAsia="Times New Roman" w:hAnsi="Arial"/>
      <w:b/>
      <w:i/>
      <w:lang w:val="en-US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F73EA0"/>
    <w:pPr>
      <w:keepNext/>
      <w:numPr>
        <w:ilvl w:val="6"/>
        <w:numId w:val="3"/>
      </w:numPr>
      <w:outlineLvl w:val="6"/>
    </w:pPr>
    <w:rPr>
      <w:rFonts w:ascii="Arial" w:hAnsi="Arial"/>
      <w:b/>
      <w:sz w:val="22"/>
      <w:lang w:val="en-US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F73EA0"/>
    <w:pPr>
      <w:keepNext/>
      <w:numPr>
        <w:ilvl w:val="7"/>
        <w:numId w:val="3"/>
      </w:numPr>
      <w:jc w:val="right"/>
      <w:outlineLvl w:val="7"/>
    </w:pPr>
    <w:rPr>
      <w:rFonts w:ascii="Arial" w:hAnsi="Arial"/>
      <w:i/>
      <w:lang w:val="en-US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F73EA0"/>
    <w:pPr>
      <w:keepNext/>
      <w:numPr>
        <w:ilvl w:val="8"/>
        <w:numId w:val="3"/>
      </w:numPr>
      <w:jc w:val="center"/>
      <w:outlineLvl w:val="8"/>
    </w:pPr>
    <w:rPr>
      <w:rFonts w:ascii="Arial" w:hAnsi="Arial"/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037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F73EA0"/>
    <w:rPr>
      <w:rFonts w:ascii="Arial" w:eastAsia="Times New Roman" w:hAnsi="Arial" w:cs="Times New Roman"/>
      <w:b/>
      <w:kern w:val="0"/>
      <w:sz w:val="24"/>
      <w:szCs w:val="20"/>
      <w:lang w:val="en-US" w:eastAsia="ar-SA"/>
      <w14:ligatures w14:val="none"/>
    </w:rPr>
  </w:style>
  <w:style w:type="character" w:customStyle="1" w:styleId="Kop2Char">
    <w:name w:val="Kop 2 Char"/>
    <w:basedOn w:val="Standaardalinea-lettertype"/>
    <w:link w:val="Kop2"/>
    <w:semiHidden/>
    <w:rsid w:val="00F73EA0"/>
    <w:rPr>
      <w:rFonts w:ascii="Arial" w:eastAsia="Times New Roman" w:hAnsi="Arial" w:cs="Times New Roman"/>
      <w:b/>
      <w:i/>
      <w:kern w:val="0"/>
      <w:sz w:val="20"/>
      <w:szCs w:val="20"/>
      <w:lang w:val="en-US" w:eastAsia="ar-SA"/>
      <w14:ligatures w14:val="none"/>
    </w:rPr>
  </w:style>
  <w:style w:type="character" w:customStyle="1" w:styleId="Kop3Char">
    <w:name w:val="Kop 3 Char"/>
    <w:basedOn w:val="Standaardalinea-lettertype"/>
    <w:link w:val="Kop3"/>
    <w:semiHidden/>
    <w:rsid w:val="00F73EA0"/>
    <w:rPr>
      <w:rFonts w:ascii="Arial" w:eastAsia="Times New Roman" w:hAnsi="Arial" w:cs="Times New Roman"/>
      <w:b/>
      <w:i/>
      <w:kern w:val="0"/>
      <w:szCs w:val="20"/>
      <w:lang w:val="en-US" w:eastAsia="ar-SA"/>
      <w14:ligatures w14:val="none"/>
    </w:rPr>
  </w:style>
  <w:style w:type="character" w:customStyle="1" w:styleId="Kop4Char">
    <w:name w:val="Kop 4 Char"/>
    <w:basedOn w:val="Standaardalinea-lettertype"/>
    <w:link w:val="Kop4"/>
    <w:semiHidden/>
    <w:rsid w:val="00F73EA0"/>
    <w:rPr>
      <w:rFonts w:ascii="Arial" w:eastAsia="Times New Roman" w:hAnsi="Arial" w:cs="Times New Roman"/>
      <w:i/>
      <w:kern w:val="0"/>
      <w:sz w:val="12"/>
      <w:szCs w:val="20"/>
      <w:lang w:val="en-US" w:eastAsia="ar-SA"/>
      <w14:ligatures w14:val="none"/>
    </w:rPr>
  </w:style>
  <w:style w:type="character" w:customStyle="1" w:styleId="Kop5Char">
    <w:name w:val="Kop 5 Char"/>
    <w:basedOn w:val="Standaardalinea-lettertype"/>
    <w:link w:val="Kop5"/>
    <w:semiHidden/>
    <w:rsid w:val="00F73EA0"/>
    <w:rPr>
      <w:rFonts w:ascii="Arial" w:eastAsia="Times New Roman" w:hAnsi="Arial" w:cs="Times New Roman"/>
      <w:b/>
      <w:kern w:val="0"/>
      <w:szCs w:val="20"/>
      <w:lang w:val="en-US" w:eastAsia="ar-SA"/>
      <w14:ligatures w14:val="none"/>
    </w:rPr>
  </w:style>
  <w:style w:type="character" w:customStyle="1" w:styleId="Kop6Char">
    <w:name w:val="Kop 6 Char"/>
    <w:basedOn w:val="Standaardalinea-lettertype"/>
    <w:link w:val="Kop6"/>
    <w:semiHidden/>
    <w:rsid w:val="00F73EA0"/>
    <w:rPr>
      <w:rFonts w:ascii="Arial" w:eastAsia="Times New Roman" w:hAnsi="Arial" w:cs="Times New Roman"/>
      <w:b/>
      <w:i/>
      <w:kern w:val="0"/>
      <w:sz w:val="20"/>
      <w:szCs w:val="20"/>
      <w:lang w:val="en-US" w:eastAsia="ar-SA"/>
      <w14:ligatures w14:val="none"/>
    </w:rPr>
  </w:style>
  <w:style w:type="character" w:customStyle="1" w:styleId="Kop7Char">
    <w:name w:val="Kop 7 Char"/>
    <w:basedOn w:val="Standaardalinea-lettertype"/>
    <w:link w:val="Kop7"/>
    <w:semiHidden/>
    <w:rsid w:val="00F73EA0"/>
    <w:rPr>
      <w:rFonts w:ascii="Arial" w:eastAsia="MS Mincho" w:hAnsi="Arial" w:cs="Times New Roman"/>
      <w:b/>
      <w:kern w:val="0"/>
      <w:szCs w:val="20"/>
      <w:lang w:val="en-US" w:eastAsia="ar-SA"/>
      <w14:ligatures w14:val="none"/>
    </w:rPr>
  </w:style>
  <w:style w:type="character" w:customStyle="1" w:styleId="Kop8Char">
    <w:name w:val="Kop 8 Char"/>
    <w:basedOn w:val="Standaardalinea-lettertype"/>
    <w:link w:val="Kop8"/>
    <w:semiHidden/>
    <w:rsid w:val="00F73EA0"/>
    <w:rPr>
      <w:rFonts w:ascii="Arial" w:eastAsia="MS Mincho" w:hAnsi="Arial" w:cs="Times New Roman"/>
      <w:i/>
      <w:kern w:val="0"/>
      <w:sz w:val="20"/>
      <w:szCs w:val="20"/>
      <w:lang w:val="en-US" w:eastAsia="ar-SA"/>
      <w14:ligatures w14:val="none"/>
    </w:rPr>
  </w:style>
  <w:style w:type="character" w:customStyle="1" w:styleId="Kop9Char">
    <w:name w:val="Kop 9 Char"/>
    <w:basedOn w:val="Standaardalinea-lettertype"/>
    <w:link w:val="Kop9"/>
    <w:semiHidden/>
    <w:rsid w:val="00F73EA0"/>
    <w:rPr>
      <w:rFonts w:ascii="Arial" w:eastAsia="MS Mincho" w:hAnsi="Arial" w:cs="Times New Roman"/>
      <w:b/>
      <w:kern w:val="0"/>
      <w:sz w:val="20"/>
      <w:szCs w:val="20"/>
      <w:lang w:val="en-US" w:eastAsia="ar-SA"/>
      <w14:ligatures w14:val="none"/>
    </w:rPr>
  </w:style>
  <w:style w:type="paragraph" w:styleId="Lijstalinea">
    <w:name w:val="List Paragraph"/>
    <w:basedOn w:val="Standaard"/>
    <w:uiPriority w:val="34"/>
    <w:qFormat/>
    <w:rsid w:val="00C2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Dales</dc:creator>
  <cp:keywords/>
  <dc:description/>
  <cp:lastModifiedBy>G.G. Niemeijer</cp:lastModifiedBy>
  <cp:revision>3</cp:revision>
  <cp:lastPrinted>2023-06-15T06:18:00Z</cp:lastPrinted>
  <dcterms:created xsi:type="dcterms:W3CDTF">2023-06-15T06:09:00Z</dcterms:created>
  <dcterms:modified xsi:type="dcterms:W3CDTF">2023-06-15T06:31:00Z</dcterms:modified>
</cp:coreProperties>
</file>